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6"/>
        <w:gridCol w:w="5756"/>
      </w:tblGrid>
      <w:tr w:rsidR="00B07C75" w:rsidRPr="00005301" w:rsidTr="00C82400">
        <w:tc>
          <w:tcPr>
            <w:tcW w:w="2235" w:type="dxa"/>
          </w:tcPr>
          <w:p w:rsidR="00B07C75" w:rsidRDefault="00B07C75" w:rsidP="00C82400">
            <w:pPr>
              <w:jc w:val="center"/>
              <w:rPr>
                <w:lang w:val="en-US"/>
              </w:rPr>
            </w:pPr>
            <w:r w:rsidRPr="003A6926">
              <w:rPr>
                <w:noProof/>
                <w:lang w:eastAsia="fr-FR"/>
              </w:rPr>
              <w:drawing>
                <wp:inline distT="0" distB="0" distL="0" distR="0" wp14:anchorId="5F2C35B7" wp14:editId="3E1584EC">
                  <wp:extent cx="1953260" cy="712470"/>
                  <wp:effectExtent l="0" t="0" r="8890" b="0"/>
                  <wp:docPr id="2" name="Image 2" descr="C:\Users\mlegallo\Pictures\A WEBINAIRES\Logo-CMIbrest 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legallo\Pictures\A WEBINAIRES\Logo-CMIbrest 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B07C75" w:rsidRDefault="00B07C75" w:rsidP="00C82400">
            <w:pPr>
              <w:rPr>
                <w:lang w:val="en-US"/>
              </w:rPr>
            </w:pPr>
          </w:p>
          <w:p w:rsidR="00B07C75" w:rsidRDefault="00B07C75" w:rsidP="00C82400">
            <w:pPr>
              <w:jc w:val="center"/>
            </w:pPr>
            <w:r w:rsidRPr="00005301">
              <w:t>INFORMATIONS NECESSAIRES A LA PUBLICATION D’UNE OFFRE D’EMPLOI OU DE PROP</w:t>
            </w:r>
            <w:r>
              <w:t>OSITION DE THESE SUR EURAXESS</w:t>
            </w:r>
          </w:p>
          <w:p w:rsidR="00B07C75" w:rsidRPr="00005301" w:rsidRDefault="00B07C75" w:rsidP="00C82400"/>
        </w:tc>
      </w:tr>
    </w:tbl>
    <w:p w:rsidR="00B07C75" w:rsidRPr="00B07C75" w:rsidRDefault="00B07C75">
      <w:pPr>
        <w:rPr>
          <w:noProof/>
          <w:lang w:eastAsia="fr-FR"/>
        </w:rPr>
      </w:pPr>
    </w:p>
    <w:p w:rsidR="00B07C75" w:rsidRPr="00B07C75" w:rsidRDefault="00B07C75">
      <w:pPr>
        <w:rPr>
          <w:noProof/>
          <w:lang w:eastAsia="fr-FR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07C75" w:rsidTr="00C82400"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Agricultural sciences</w:t>
            </w:r>
          </w:p>
        </w:tc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Economics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  <w:tc>
          <w:tcPr>
            <w:tcW w:w="2266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Juridical science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  <w:tc>
          <w:tcPr>
            <w:tcW w:w="2266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Physics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</w:tr>
      <w:tr w:rsidR="00B07C75" w:rsidTr="00C82400"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 w:rsidRPr="00F83A11">
              <w:rPr>
                <w:noProof/>
                <w:lang w:val="en-US" w:eastAsia="fr-FR"/>
              </w:rPr>
              <w:t>Anthropology</w:t>
            </w:r>
          </w:p>
        </w:tc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Educational sciences</w:t>
            </w:r>
          </w:p>
        </w:tc>
        <w:tc>
          <w:tcPr>
            <w:tcW w:w="2266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Literature</w:t>
            </w:r>
          </w:p>
        </w:tc>
        <w:tc>
          <w:tcPr>
            <w:tcW w:w="2266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All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</w:tr>
      <w:tr w:rsidR="00B07C75" w:rsidTr="00C82400"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Architecture</w:t>
            </w:r>
          </w:p>
        </w:tc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Engineering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  <w:tc>
          <w:tcPr>
            <w:tcW w:w="2266" w:type="dxa"/>
          </w:tcPr>
          <w:p w:rsidR="00B07C75" w:rsidRPr="00E7623A" w:rsidRDefault="00B07C75" w:rsidP="00C82400">
            <w:pPr>
              <w:rPr>
                <w:noProof/>
                <w:lang w:eastAsia="fr-FR"/>
              </w:rPr>
            </w:pPr>
            <w:r w:rsidRPr="00E7623A">
              <w:rPr>
                <w:noProof/>
                <w:lang w:eastAsia="fr-FR"/>
              </w:rPr>
              <w:t>Technology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  <w:tc>
          <w:tcPr>
            <w:tcW w:w="2266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Other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</w:tr>
      <w:tr w:rsidR="00B07C75" w:rsidTr="00C82400">
        <w:trPr>
          <w:gridAfter w:val="1"/>
          <w:wAfter w:w="2266" w:type="dxa"/>
        </w:trPr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 w:rsidRPr="00F83A11">
              <w:rPr>
                <w:noProof/>
                <w:lang w:val="en-US" w:eastAsia="fr-FR"/>
              </w:rPr>
              <w:t>A</w:t>
            </w:r>
            <w:r>
              <w:rPr>
                <w:noProof/>
                <w:lang w:val="en-US" w:eastAsia="fr-FR"/>
              </w:rPr>
              <w:t>rts</w:t>
            </w:r>
          </w:p>
        </w:tc>
        <w:tc>
          <w:tcPr>
            <w:tcW w:w="2265" w:type="dxa"/>
            <w:shd w:val="clear" w:color="auto" w:fill="auto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 w:rsidRPr="00B07C75">
              <w:rPr>
                <w:noProof/>
                <w:lang w:val="en-US" w:eastAsia="fr-FR"/>
              </w:rPr>
              <w:t>Environmental science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  <w:tc>
          <w:tcPr>
            <w:tcW w:w="2266" w:type="dxa"/>
          </w:tcPr>
          <w:p w:rsidR="00B07C75" w:rsidRPr="00E7623A" w:rsidRDefault="00B07C75" w:rsidP="00C82400">
            <w:pPr>
              <w:rPr>
                <w:noProof/>
                <w:lang w:eastAsia="fr-FR"/>
              </w:rPr>
            </w:pPr>
            <w:r w:rsidRPr="00E7623A">
              <w:rPr>
                <w:noProof/>
                <w:lang w:eastAsia="fr-FR"/>
              </w:rPr>
              <w:t>Religious science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</w:tr>
      <w:tr w:rsidR="00B07C75" w:rsidTr="00C82400">
        <w:trPr>
          <w:gridAfter w:val="1"/>
          <w:wAfter w:w="2266" w:type="dxa"/>
        </w:trPr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Astronomy</w:t>
            </w:r>
          </w:p>
        </w:tc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Ethics in health sciences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  <w:tc>
          <w:tcPr>
            <w:tcW w:w="2266" w:type="dxa"/>
          </w:tcPr>
          <w:p w:rsidR="00B07C75" w:rsidRPr="00E7623A" w:rsidRDefault="00B07C75" w:rsidP="00C82400">
            <w:pPr>
              <w:rPr>
                <w:noProof/>
                <w:lang w:eastAsia="fr-FR"/>
              </w:rPr>
            </w:pPr>
            <w:r w:rsidRPr="00E7623A">
              <w:rPr>
                <w:noProof/>
                <w:lang w:eastAsia="fr-FR"/>
              </w:rPr>
              <w:t>Sociology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</w:tr>
      <w:tr w:rsidR="00B07C75" w:rsidTr="00C82400">
        <w:trPr>
          <w:gridAfter w:val="1"/>
          <w:wAfter w:w="2266" w:type="dxa"/>
        </w:trPr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Bioligical science</w:t>
            </w:r>
          </w:p>
        </w:tc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Ethics in natural sciences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  <w:tc>
          <w:tcPr>
            <w:tcW w:w="2266" w:type="dxa"/>
          </w:tcPr>
          <w:p w:rsidR="00B07C75" w:rsidRPr="00E7623A" w:rsidRDefault="00B07C75" w:rsidP="00C82400">
            <w:pPr>
              <w:rPr>
                <w:noProof/>
                <w:lang w:eastAsia="fr-FR"/>
              </w:rPr>
            </w:pPr>
            <w:r w:rsidRPr="00E7623A">
              <w:rPr>
                <w:noProof/>
                <w:lang w:eastAsia="fr-FR"/>
              </w:rPr>
              <w:t>Psychological sciences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</w:tr>
      <w:tr w:rsidR="00B07C75" w:rsidTr="00C82400">
        <w:trPr>
          <w:gridAfter w:val="1"/>
          <w:wAfter w:w="2266" w:type="dxa"/>
        </w:trPr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Chemistry</w:t>
            </w:r>
          </w:p>
        </w:tc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Ethics in physical sciences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  <w:tc>
          <w:tcPr>
            <w:tcW w:w="2266" w:type="dxa"/>
          </w:tcPr>
          <w:p w:rsidR="00B07C75" w:rsidRPr="00E7623A" w:rsidRDefault="00B07C75" w:rsidP="00C8240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Neur</w:t>
            </w:r>
            <w:r w:rsidRPr="00E7623A">
              <w:rPr>
                <w:noProof/>
                <w:lang w:eastAsia="fr-FR"/>
              </w:rPr>
              <w:t>osciences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</w:tr>
      <w:tr w:rsidR="00B07C75" w:rsidTr="00C82400">
        <w:trPr>
          <w:gridAfter w:val="1"/>
          <w:wAfter w:w="2266" w:type="dxa"/>
        </w:trPr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Communication science</w:t>
            </w:r>
          </w:p>
        </w:tc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Ethics in social sciences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  <w:tc>
          <w:tcPr>
            <w:tcW w:w="2266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Pharmacological sciences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</w:tr>
      <w:tr w:rsidR="00B07C75" w:rsidTr="00C82400">
        <w:trPr>
          <w:gridAfter w:val="1"/>
          <w:wAfter w:w="2266" w:type="dxa"/>
        </w:trPr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Computor science</w:t>
            </w:r>
          </w:p>
        </w:tc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Geography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  <w:tc>
          <w:tcPr>
            <w:tcW w:w="2266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Mathematics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</w:tr>
      <w:tr w:rsidR="00B07C75" w:rsidTr="00C82400">
        <w:trPr>
          <w:gridAfter w:val="1"/>
          <w:wAfter w:w="2266" w:type="dxa"/>
        </w:trPr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Criminology</w:t>
            </w:r>
          </w:p>
        </w:tc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Geosciences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  <w:tc>
          <w:tcPr>
            <w:tcW w:w="2266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Philisophy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</w:tr>
      <w:tr w:rsidR="00B07C75" w:rsidTr="00C82400">
        <w:trPr>
          <w:gridAfter w:val="1"/>
          <w:wAfter w:w="2266" w:type="dxa"/>
        </w:trPr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Cultural studies</w:t>
            </w:r>
          </w:p>
        </w:tc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History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  <w:tc>
          <w:tcPr>
            <w:tcW w:w="2266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Medical science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</w:tr>
      <w:tr w:rsidR="00B07C75" w:rsidTr="00C82400">
        <w:trPr>
          <w:gridAfter w:val="1"/>
          <w:wAfter w:w="2266" w:type="dxa"/>
        </w:trPr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Demography</w:t>
            </w:r>
          </w:p>
        </w:tc>
        <w:tc>
          <w:tcPr>
            <w:tcW w:w="2265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Information science</w:t>
            </w:r>
          </w:p>
          <w:p w:rsidR="00B07C75" w:rsidRDefault="00B07C75" w:rsidP="00C82400">
            <w:pPr>
              <w:rPr>
                <w:noProof/>
                <w:lang w:val="en-US" w:eastAsia="fr-FR"/>
              </w:rPr>
            </w:pPr>
          </w:p>
        </w:tc>
        <w:tc>
          <w:tcPr>
            <w:tcW w:w="2266" w:type="dxa"/>
          </w:tcPr>
          <w:p w:rsidR="00B07C75" w:rsidRDefault="00B07C75" w:rsidP="00C82400">
            <w:pPr>
              <w:rPr>
                <w:noProof/>
                <w:lang w:val="en-US" w:eastAsia="fr-FR"/>
              </w:rPr>
            </w:pPr>
            <w:r>
              <w:rPr>
                <w:noProof/>
                <w:lang w:val="en-US" w:eastAsia="fr-FR"/>
              </w:rPr>
              <w:t>Political sciences</w:t>
            </w:r>
          </w:p>
        </w:tc>
      </w:tr>
    </w:tbl>
    <w:p w:rsidR="00B07C75" w:rsidRPr="00F83A11" w:rsidRDefault="00B07C75">
      <w:pPr>
        <w:rPr>
          <w:noProof/>
          <w:lang w:val="en-US" w:eastAsia="fr-FR"/>
        </w:rPr>
      </w:pPr>
    </w:p>
    <w:p w:rsidR="00E7623A" w:rsidRDefault="00E7623A" w:rsidP="00E7623A">
      <w:pPr>
        <w:rPr>
          <w:noProof/>
          <w:lang w:val="en-US" w:eastAsia="fr-FR"/>
        </w:rPr>
      </w:pPr>
    </w:p>
    <w:p w:rsidR="00E7623A" w:rsidRDefault="00E7623A" w:rsidP="00E7623A">
      <w:pPr>
        <w:rPr>
          <w:noProof/>
          <w:lang w:val="en-US" w:eastAsia="fr-FR"/>
        </w:rPr>
      </w:pPr>
    </w:p>
    <w:p w:rsidR="00E7623A" w:rsidRDefault="00E7623A" w:rsidP="00E7623A">
      <w:pPr>
        <w:rPr>
          <w:noProof/>
          <w:lang w:val="en-US" w:eastAsia="fr-FR"/>
        </w:rPr>
      </w:pPr>
    </w:p>
    <w:p w:rsidR="00E32E79" w:rsidRPr="00E7623A" w:rsidRDefault="00E32E79">
      <w:pPr>
        <w:rPr>
          <w:lang w:val="en-US"/>
        </w:rPr>
      </w:pPr>
    </w:p>
    <w:p w:rsidR="00E32E79" w:rsidRPr="00E7623A" w:rsidRDefault="00E32E79">
      <w:pPr>
        <w:rPr>
          <w:lang w:val="en-US"/>
        </w:rPr>
      </w:pPr>
    </w:p>
    <w:p w:rsidR="00E32E79" w:rsidRPr="00E7623A" w:rsidRDefault="00E32E79">
      <w:pPr>
        <w:rPr>
          <w:lang w:val="en-US"/>
        </w:rPr>
      </w:pPr>
    </w:p>
    <w:p w:rsidR="00E32E79" w:rsidRPr="00E7623A" w:rsidRDefault="00E32E79">
      <w:pPr>
        <w:rPr>
          <w:lang w:val="en-US"/>
        </w:rPr>
      </w:pPr>
    </w:p>
    <w:sectPr w:rsidR="00E32E79" w:rsidRPr="00E7623A" w:rsidSect="00E3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T Pressura Regular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9"/>
    <w:rsid w:val="004E084E"/>
    <w:rsid w:val="006F44B4"/>
    <w:rsid w:val="008814C0"/>
    <w:rsid w:val="00B07C75"/>
    <w:rsid w:val="00E32E79"/>
    <w:rsid w:val="00E7623A"/>
    <w:rsid w:val="00F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10E6"/>
  <w15:docId w15:val="{B293EEF0-FA57-4DE6-83A8-941D8109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T Pressura Regular" w:eastAsiaTheme="minorHAnsi" w:hAnsi="GT Pressura Regular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Marjolaine Le Gallo</dc:creator>
  <cp:lastModifiedBy>Marjolaine Le Gallo</cp:lastModifiedBy>
  <cp:revision>2</cp:revision>
  <dcterms:created xsi:type="dcterms:W3CDTF">2024-04-24T09:41:00Z</dcterms:created>
  <dcterms:modified xsi:type="dcterms:W3CDTF">2024-04-24T09:41:00Z</dcterms:modified>
</cp:coreProperties>
</file>